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4248" w:type="dxa"/>
        <w:tblLook w:val="04A0" w:firstRow="1" w:lastRow="0" w:firstColumn="1" w:lastColumn="0" w:noHBand="0" w:noVBand="1"/>
      </w:tblPr>
      <w:tblGrid>
        <w:gridCol w:w="5605"/>
      </w:tblGrid>
      <w:tr w:rsidR="0001018C" w:rsidRPr="00261215" w:rsidTr="007637FA">
        <w:trPr>
          <w:jc w:val="right"/>
        </w:trPr>
        <w:tc>
          <w:tcPr>
            <w:tcW w:w="5605" w:type="dxa"/>
          </w:tcPr>
          <w:p w:rsidR="0001018C" w:rsidRPr="000F3F31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01018C" w:rsidRPr="000F3F31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 Порядку уведомления </w:t>
            </w:r>
            <w:proofErr w:type="gramStart"/>
            <w:r w:rsidRPr="000F3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муниципальными</w:t>
            </w:r>
            <w:proofErr w:type="gramEnd"/>
          </w:p>
          <w:p w:rsidR="0001018C" w:rsidRPr="000F3F31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3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служащими, техническими работниками Управления социальной защиты населения Чебаркульского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F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городского округа о намерении выполнять иную оплачиваемую работу</w:t>
            </w:r>
          </w:p>
        </w:tc>
      </w:tr>
    </w:tbl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6201"/>
      </w:tblGrid>
      <w:tr w:rsidR="0001018C" w:rsidRPr="00B12335" w:rsidTr="007637FA">
        <w:tc>
          <w:tcPr>
            <w:tcW w:w="6201" w:type="dxa"/>
          </w:tcPr>
          <w:p w:rsidR="00EA74E3" w:rsidRDefault="0001018C" w:rsidP="00EA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Начальнику УСЗН </w:t>
            </w:r>
            <w:r w:rsidR="00EA7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Чебаркульского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  <w:p w:rsidR="0001018C" w:rsidRPr="00B12335" w:rsidRDefault="0001018C" w:rsidP="00EA7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</w:t>
            </w:r>
            <w:r w:rsidR="00EA74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</w:t>
            </w: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</w:t>
            </w:r>
          </w:p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01018C" w:rsidRPr="0026121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261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должности, Ф.И.О.)</w:t>
            </w:r>
          </w:p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________________________________________</w:t>
            </w:r>
          </w:p>
          <w:p w:rsidR="0001018C" w:rsidRPr="0026121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261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должности,   структурного подразделения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Pr="00261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123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01018C" w:rsidRPr="0026121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261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(Ф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амилия </w:t>
            </w:r>
            <w:r w:rsidRPr="002612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И.О.)</w:t>
            </w:r>
          </w:p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018C" w:rsidRDefault="0001018C" w:rsidP="0001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:rsidR="0001018C" w:rsidRPr="000F3F31" w:rsidRDefault="0001018C" w:rsidP="0001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F31">
        <w:rPr>
          <w:rFonts w:ascii="Times New Roman" w:eastAsia="Calibri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01018C" w:rsidRPr="000F3F31" w:rsidRDefault="0001018C" w:rsidP="00010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018C" w:rsidRPr="00220E8F" w:rsidRDefault="0001018C" w:rsidP="00010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220E8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11</w:t>
        </w:r>
      </w:hyperlink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.03.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>2007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№25-ФЗ «О муниципальной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службе в Российской Федерации</w:t>
      </w:r>
      <w:r w:rsidRPr="000F3F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уведомляю Вас о том, что я намере</w:t>
      </w:r>
      <w:proofErr w:type="gramStart"/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>а) выполнять иную оплачиваемую работу</w:t>
      </w:r>
    </w:p>
    <w:p w:rsidR="0001018C" w:rsidRPr="00220E8F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1018C" w:rsidRPr="00303FF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303FF5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сведения о деятельности, которую собирается осуществлять муниципальный служащий,</w:t>
      </w:r>
      <w:proofErr w:type="gramEnd"/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1018C" w:rsidRPr="00303FF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3FF5">
        <w:rPr>
          <w:rFonts w:ascii="Times New Roman" w:eastAsia="Calibri" w:hAnsi="Times New Roman" w:cs="Times New Roman"/>
          <w:sz w:val="20"/>
          <w:szCs w:val="20"/>
          <w:lang w:eastAsia="ru-RU"/>
        </w:rPr>
        <w:t>место работы, должность, должностные обязанности,</w:t>
      </w: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1018C" w:rsidRPr="00303FF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3FF5">
        <w:rPr>
          <w:rFonts w:ascii="Times New Roman" w:eastAsia="Calibri" w:hAnsi="Times New Roman" w:cs="Times New Roman"/>
          <w:sz w:val="20"/>
          <w:szCs w:val="20"/>
          <w:lang w:eastAsia="ru-RU"/>
        </w:rPr>
        <w:t>предполагаемые даты выполнения соответствующей работы, иное)</w:t>
      </w: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При выполнении указанной работы обязуюсь соблюдать требования,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предусмотренные </w:t>
      </w:r>
      <w:hyperlink r:id="rId9" w:history="1">
        <w:r w:rsidRPr="00220E8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статьями 14</w:t>
        </w:r>
      </w:hyperlink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220E8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14.1</w:t>
        </w:r>
      </w:hyperlink>
      <w:r w:rsidRPr="00220E8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02.03.2007г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№</w:t>
      </w:r>
      <w:r w:rsidRPr="0022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25-ФЗ «О муниципальной службе в Российской </w:t>
      </w:r>
      <w:r w:rsidRPr="00B12335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Федерации».</w:t>
      </w:r>
    </w:p>
    <w:p w:rsidR="0001018C" w:rsidRPr="00B12335" w:rsidRDefault="0001018C" w:rsidP="00010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1018C" w:rsidRPr="00B12335" w:rsidTr="007637FA">
        <w:trPr>
          <w:trHeight w:val="1020"/>
        </w:trPr>
        <w:tc>
          <w:tcPr>
            <w:tcW w:w="4926" w:type="dxa"/>
            <w:vAlign w:val="center"/>
          </w:tcPr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01018C" w:rsidRPr="00303FF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3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927" w:type="dxa"/>
            <w:vAlign w:val="center"/>
          </w:tcPr>
          <w:p w:rsidR="0001018C" w:rsidRPr="00B1233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01018C" w:rsidRPr="00303FF5" w:rsidRDefault="0001018C" w:rsidP="0076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03F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01018C" w:rsidRPr="00B12335" w:rsidRDefault="0001018C" w:rsidP="0001018C">
      <w:pPr>
        <w:framePr w:w="9490" w:wrap="auto" w:hAnchor="tex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1018C" w:rsidRPr="00B12335" w:rsidSect="005553E6">
          <w:headerReference w:type="default" r:id="rId11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ED6445" w:rsidRDefault="00ED6445" w:rsidP="00EA74E3"/>
    <w:sectPr w:rsidR="00ED6445" w:rsidSect="00041CC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39" w:rsidRDefault="004D5E39" w:rsidP="005553E6">
      <w:pPr>
        <w:spacing w:after="0" w:line="240" w:lineRule="auto"/>
      </w:pPr>
      <w:r>
        <w:separator/>
      </w:r>
    </w:p>
  </w:endnote>
  <w:endnote w:type="continuationSeparator" w:id="0">
    <w:p w:rsidR="004D5E39" w:rsidRDefault="004D5E39" w:rsidP="0055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39" w:rsidRDefault="004D5E39" w:rsidP="005553E6">
      <w:pPr>
        <w:spacing w:after="0" w:line="240" w:lineRule="auto"/>
      </w:pPr>
      <w:r>
        <w:separator/>
      </w:r>
    </w:p>
  </w:footnote>
  <w:footnote w:type="continuationSeparator" w:id="0">
    <w:p w:rsidR="004D5E39" w:rsidRDefault="004D5E39" w:rsidP="0055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E6" w:rsidRDefault="005553E6">
    <w:pPr>
      <w:pStyle w:val="a4"/>
      <w:jc w:val="center"/>
    </w:pPr>
  </w:p>
  <w:p w:rsidR="00AC46AA" w:rsidRPr="000711AC" w:rsidRDefault="004D5E39" w:rsidP="000711AC">
    <w:pPr>
      <w:tabs>
        <w:tab w:val="left" w:pos="3510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38"/>
    <w:rsid w:val="0001018C"/>
    <w:rsid w:val="00147B38"/>
    <w:rsid w:val="00174022"/>
    <w:rsid w:val="003D23B8"/>
    <w:rsid w:val="004D5E39"/>
    <w:rsid w:val="005553E6"/>
    <w:rsid w:val="00574B27"/>
    <w:rsid w:val="00574B8C"/>
    <w:rsid w:val="00733899"/>
    <w:rsid w:val="00C6401B"/>
    <w:rsid w:val="00EA74E3"/>
    <w:rsid w:val="00ED6445"/>
    <w:rsid w:val="00FB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18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1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5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E6"/>
  </w:style>
  <w:style w:type="paragraph" w:styleId="a6">
    <w:name w:val="footer"/>
    <w:basedOn w:val="a"/>
    <w:link w:val="a7"/>
    <w:uiPriority w:val="99"/>
    <w:unhideWhenUsed/>
    <w:rsid w:val="005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E6"/>
  </w:style>
  <w:style w:type="paragraph" w:styleId="a8">
    <w:name w:val="Balloon Text"/>
    <w:basedOn w:val="a"/>
    <w:link w:val="a9"/>
    <w:uiPriority w:val="99"/>
    <w:semiHidden/>
    <w:unhideWhenUsed/>
    <w:rsid w:val="0057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18C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101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5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53E6"/>
  </w:style>
  <w:style w:type="paragraph" w:styleId="a6">
    <w:name w:val="footer"/>
    <w:basedOn w:val="a"/>
    <w:link w:val="a7"/>
    <w:uiPriority w:val="99"/>
    <w:unhideWhenUsed/>
    <w:rsid w:val="00555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53E6"/>
  </w:style>
  <w:style w:type="paragraph" w:styleId="a8">
    <w:name w:val="Balloon Text"/>
    <w:basedOn w:val="a"/>
    <w:link w:val="a9"/>
    <w:uiPriority w:val="99"/>
    <w:semiHidden/>
    <w:unhideWhenUsed/>
    <w:rsid w:val="0057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FBFA2B3EDF9406A60EAD897F532863ACFCB3CC2E2FD947570079BB0E759C26438AEC05DB42C221iAi4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FBFA2B3EDF9406A60EAD897F532863ACFCB3CC2E2FD947570079BB0E759C26438AEC05DB42C221iAi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FBFA2B3EDF9406A60EAD897F532863ACFCB3CC2E2FD947570079BB0E759C26438AEC05DB42C129iAi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6E58-8B7A-4FDC-B722-C951F1FC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2017-11-14T10:44:00Z</cp:lastPrinted>
  <dcterms:created xsi:type="dcterms:W3CDTF">2021-01-12T11:46:00Z</dcterms:created>
  <dcterms:modified xsi:type="dcterms:W3CDTF">2021-01-12T11:49:00Z</dcterms:modified>
</cp:coreProperties>
</file>